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3F" w:rsidRDefault="0016703F" w14:paraId="1C87C2A9" w14:textId="2529F7E4">
      <w:r w:rsidR="658D7A71">
        <w:rPr/>
        <w:t xml:space="preserve">Angelina jobber i musikkbransjen, og nå er hun passasjer på bussen til Ski. Hun har bare håndbagasje med seg. Angelina har på seg et nytt skjørt og har vært en tur innom en skjønnhetssalong. Hun skal spille i en avskjedsforestilling for Sjur. Han har vært sjef for landslaget i skiskyting. </w:t>
      </w:r>
    </w:p>
    <w:p w:rsidR="00582800" w:rsidRDefault="00B5072C" w14:paraId="1F438658" w14:textId="3ED3610E">
      <w:r w:rsidR="658D7A71">
        <w:rPr/>
        <w:t>Det lukter skikkelig vondt på bussen. Angelina sjekker skinnskoene sine. Har hun fått sjokolade på skoene? Æsj! Hun har tråkket i hundebæsj! Hun blir helt sjokkert. Hvordan skal jeg skjule dette? tenker hun. Jeg får ikke skiftet sko. Angelina marsjerer bort til bussjåføren. – Det har skjedd et uhell, for jeg har skitnet til skinnskoene mine, sier hun og forklarer situasjonen. – Du finner både vann, sjampo og tørkepapir på toalettet bak i bussen, sier bussjåføren sjenerøst.</w:t>
      </w:r>
    </w:p>
    <w:p w:rsidR="00567AB0" w:rsidRDefault="00582800" w14:paraId="7C85933D" w14:textId="20F0CE0C">
      <w:r w:rsidR="658D7A71">
        <w:rPr/>
        <w:t>Angelina skynder seg dit. Hun føler seg skitten, men hun får vasket vekk det verste.  For en skjebne! Tenk om jeg ikke fikk vært med på forestillingen. Angelina begynner å skjelve bare ved tanken. De passerer et veiskilt hvor det står Ski, og skjermen i bussen varsler det samme. Angelina sjangler ut av bussen og skimter kulturhuset. Sola skinner, og hun stiller seg i skyggen. Vinden skjuler den verste lukta. Nå trenger jeg en dusj, sukker hun.</w:t>
      </w:r>
      <w:bookmarkStart w:name="_GoBack" w:id="0"/>
      <w:bookmarkEnd w:id="0"/>
    </w:p>
    <w:sectPr w:rsidR="00567A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3F"/>
    <w:rsid w:val="0016703F"/>
    <w:rsid w:val="0042681E"/>
    <w:rsid w:val="00567AB0"/>
    <w:rsid w:val="00582800"/>
    <w:rsid w:val="00632F1D"/>
    <w:rsid w:val="00B5072C"/>
    <w:rsid w:val="00EA5C39"/>
    <w:rsid w:val="658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4C56"/>
  <w15:chartTrackingRefBased/>
  <w15:docId w15:val="{E6C254D2-1560-4F2C-9003-03E03C7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Bamble, Siljan og Skien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Lennart Horne</dc:creator>
  <keywords/>
  <dc:description/>
  <lastModifiedBy>Pål Lennart Horne</lastModifiedBy>
  <revision>2</revision>
  <dcterms:created xsi:type="dcterms:W3CDTF">2020-05-18T08:21:00.0000000Z</dcterms:created>
  <dcterms:modified xsi:type="dcterms:W3CDTF">2020-05-26T08:24:24.6675091Z</dcterms:modified>
</coreProperties>
</file>