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5385" w:rsidR="00321444" w:rsidRDefault="00321444" w14:paraId="1D48EB1B" w14:textId="77777777">
      <w:pPr>
        <w:rPr>
          <w:b/>
          <w:sz w:val="36"/>
          <w:szCs w:val="36"/>
        </w:rPr>
      </w:pPr>
      <w:r w:rsidRPr="004A5385">
        <w:rPr>
          <w:b/>
          <w:sz w:val="36"/>
          <w:szCs w:val="36"/>
        </w:rPr>
        <w:t>Hukommelseskurs</w:t>
      </w:r>
    </w:p>
    <w:p w:rsidR="00271AB3" w:rsidRDefault="00321444" w14:paraId="117027F4" w14:textId="4F56FDDC">
      <w:r w:rsidR="114B5C11">
        <w:rPr/>
        <w:t xml:space="preserve">Anders er musikalsk, men kan være noe glemsk. En gang spilte han en vals av en polsk komponist. Det var på hundreårsdagen for onkel Hans, og konserten ble holdt utendørs. Truls sa det låt helt himmelsk. Han kunne ikke høre en eneste falsk tone. Anders spilte uten stans, men plutselig stoppet han. Det var nesten som om han hadde satt på en brems, fortalte Truls. Stakkars mann, han bladde febrilsk i notene, men han visste ikke hvor mye han hadde spilt.  </w:t>
      </w:r>
      <w:bookmarkStart w:name="_GoBack" w:id="0"/>
      <w:bookmarkEnd w:id="0"/>
    </w:p>
    <w:p w:rsidR="00DA0A6D" w:rsidRDefault="00DA0A6D" w14:paraId="16B97783" w14:textId="77777777">
      <w:r>
        <w:t>- Han ble helt krakilsk og oppførte se</w:t>
      </w:r>
      <w:r w:rsidR="00321444">
        <w:t xml:space="preserve">g som et fjols, sa Truls </w:t>
      </w:r>
      <w:r>
        <w:t xml:space="preserve">oppgitt. Han pleier jo å </w:t>
      </w:r>
      <w:r w:rsidR="00F722E7">
        <w:t xml:space="preserve">kunne dette på rams helt utenat, men han har en tendens til å glemme seg bort. </w:t>
      </w:r>
      <w:r>
        <w:t xml:space="preserve"> </w:t>
      </w:r>
    </w:p>
    <w:p w:rsidR="00183F3B" w:rsidRDefault="00F722E7" w14:paraId="642A9515" w14:textId="5022A270">
      <w:r w:rsidR="114B5C11">
        <w:rPr/>
        <w:t xml:space="preserve">- Anders er en våghals, men hils ham fra meg og si at jeg vet om et todagers kurs for å trene hukommelsen, sa Frans som hørte på. Jeg så annonsen i forgårs, og kurset har fått god respons. Kursholderen har godkjent lisens for å holde slike kurs, fortsatte Frans. </w:t>
      </w:r>
    </w:p>
    <w:p w:rsidR="00F722E7" w:rsidRDefault="00F722E7" w14:paraId="50A6452F" w14:textId="77777777">
      <w:r>
        <w:t>- Bra, svarte Truls, men nå må jeg sette meg og kjenne at jeg har hvilepuls. La oss ta en kopp kaffe og en muffins.</w:t>
      </w:r>
    </w:p>
    <w:p w:rsidR="00321444" w:rsidRDefault="00321444" w14:paraId="15B8EDE6" w14:textId="77777777">
      <w:r>
        <w:t>- Ja, du er jo en skikkelig kakemons, lo Frans.</w:t>
      </w:r>
    </w:p>
    <w:sectPr w:rsidR="0032144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3B"/>
    <w:rsid w:val="00096E0C"/>
    <w:rsid w:val="00183F3B"/>
    <w:rsid w:val="00260B1B"/>
    <w:rsid w:val="00321444"/>
    <w:rsid w:val="004A5385"/>
    <w:rsid w:val="00733F68"/>
    <w:rsid w:val="009F1587"/>
    <w:rsid w:val="00BB5AA7"/>
    <w:rsid w:val="00DA0A6D"/>
    <w:rsid w:val="00F722E7"/>
    <w:rsid w:val="114B5C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7BF9"/>
  <w15:chartTrackingRefBased/>
  <w15:docId w15:val="{B8CA3425-34F6-4C7A-BDA2-9A803A5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obletekst">
    <w:name w:val="Balloon Text"/>
    <w:basedOn w:val="Normal"/>
    <w:link w:val="BobletekstTegn"/>
    <w:uiPriority w:val="99"/>
    <w:semiHidden/>
    <w:unhideWhenUsed/>
    <w:rsid w:val="004A5385"/>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4A5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50A45F09</ap:Template>
  <ap:Application>Microsoft Office Word</ap:Application>
  <ap:DocSecurity>0</ap:DocSecurity>
  <ap:ScaleCrop>false</ap:ScaleCrop>
  <ap:Company>Bamble, Siljan og Skien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Pål Lennart Horne</dc:creator>
  <keywords/>
  <dc:description/>
  <lastModifiedBy>Pål Lennart Horne</lastModifiedBy>
  <revision>3</revision>
  <lastPrinted>2020-06-29T09:01:00.0000000Z</lastPrinted>
  <dcterms:created xsi:type="dcterms:W3CDTF">2020-06-29T06:59:00.0000000Z</dcterms:created>
  <dcterms:modified xsi:type="dcterms:W3CDTF">2020-09-01T13:32:05.0169740Z</dcterms:modified>
</coreProperties>
</file>