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4D548D" w:rsidR="005A1A00" w:rsidRDefault="00946C58" w14:paraId="541D1666" wp14:textId="77777777">
      <w:pPr>
        <w:rPr>
          <w:sz w:val="24"/>
          <w:szCs w:val="24"/>
        </w:rPr>
      </w:pPr>
      <w:r>
        <w:rPr>
          <w:sz w:val="24"/>
          <w:szCs w:val="24"/>
        </w:rPr>
        <w:t>Fyrstekake</w:t>
      </w:r>
    </w:p>
    <w:p xmlns:wp14="http://schemas.microsoft.com/office/word/2010/wordml" w:rsidRPr="004D548D" w:rsidR="004D548D" w:rsidP="465924F3" w:rsidRDefault="004D548D" w14:paraId="7034D7CB" wp14:textId="7AD2F666">
      <w:pPr>
        <w:rPr>
          <w:sz w:val="24"/>
          <w:szCs w:val="24"/>
        </w:rPr>
      </w:pPr>
      <w:bookmarkStart w:name="_GoBack" w:id="0"/>
      <w:r w:rsidRPr="465924F3" w:rsidR="465924F3">
        <w:rPr>
          <w:sz w:val="24"/>
          <w:szCs w:val="24"/>
        </w:rPr>
        <w:t xml:space="preserve">Stine og Jostein stod stivpyntet på togstasjonen. De skulle få besøk av statsministeren. De hadde ikke hatt så fint besøk på tjue år. </w:t>
      </w:r>
      <w:bookmarkEnd w:id="0"/>
    </w:p>
    <w:p xmlns:wp14="http://schemas.microsoft.com/office/word/2010/wordml" w:rsidRPr="004D548D" w:rsidR="004D548D" w:rsidP="465924F3" w:rsidRDefault="004D548D" w14:paraId="78FCD948" wp14:textId="1CE411BD">
      <w:pPr>
        <w:rPr>
          <w:sz w:val="24"/>
          <w:szCs w:val="24"/>
        </w:rPr>
      </w:pPr>
      <w:r w:rsidRPr="465924F3" w:rsidR="465924F3">
        <w:rPr>
          <w:sz w:val="24"/>
          <w:szCs w:val="24"/>
        </w:rPr>
        <w:t xml:space="preserve">– Helt uforståelig, fnyste Jostein. – Tja, men dette blir flott, sa Stine. </w:t>
      </w:r>
    </w:p>
    <w:p xmlns:wp14="http://schemas.microsoft.com/office/word/2010/wordml" w:rsidRPr="004D548D" w:rsidR="004D548D" w:rsidP="465924F3" w:rsidRDefault="004D548D" w14:paraId="48378D32" wp14:textId="3A998159">
      <w:pPr>
        <w:rPr>
          <w:sz w:val="24"/>
          <w:szCs w:val="24"/>
        </w:rPr>
      </w:pPr>
      <w:r w:rsidRPr="465924F3" w:rsidR="465924F3">
        <w:rPr>
          <w:sz w:val="24"/>
          <w:szCs w:val="24"/>
        </w:rPr>
        <w:t xml:space="preserve">Statsministeren skulle delta på gudstjeneste i stavkirken. Hun skulle også se på noen gamle stabbur og et teaterstykke som noen studenter hadde laget. Dette hadde bystyret bestemt. Til slutt var det fest på stevneplassen. Stine og Jostein tjente noen kroner på det. De hadde bakt fyrstekake og støvsuget alle stuene i festlokalet. De hadde også stelt blomstene, for der så det stygt ut.  </w:t>
      </w:r>
    </w:p>
    <w:p xmlns:wp14="http://schemas.microsoft.com/office/word/2010/wordml" w:rsidRPr="004D548D" w:rsidR="004D548D" w:rsidP="465924F3" w:rsidRDefault="004D548D" w14:paraId="75AF4669" wp14:textId="0A61AA34">
      <w:pPr>
        <w:rPr>
          <w:sz w:val="24"/>
          <w:szCs w:val="24"/>
        </w:rPr>
      </w:pPr>
      <w:r w:rsidRPr="465924F3" w:rsidR="465924F3">
        <w:rPr>
          <w:sz w:val="24"/>
          <w:szCs w:val="24"/>
        </w:rPr>
        <w:t xml:space="preserve">– Beklager at jeg glemte å sette i stikkontakten da du skulle sette kaken i </w:t>
      </w:r>
      <w:proofErr w:type="spellStart"/>
      <w:r w:rsidRPr="465924F3" w:rsidR="465924F3">
        <w:rPr>
          <w:sz w:val="24"/>
          <w:szCs w:val="24"/>
        </w:rPr>
        <w:t>stekovnen</w:t>
      </w:r>
      <w:proofErr w:type="spellEnd"/>
      <w:r w:rsidRPr="465924F3" w:rsidR="465924F3">
        <w:rPr>
          <w:sz w:val="24"/>
          <w:szCs w:val="24"/>
        </w:rPr>
        <w:t xml:space="preserve">, fniste Stine. </w:t>
      </w:r>
    </w:p>
    <w:p xmlns:wp14="http://schemas.microsoft.com/office/word/2010/wordml" w:rsidRPr="004D548D" w:rsidR="004D548D" w:rsidP="465924F3" w:rsidRDefault="004D548D" w14:paraId="7E778E09" wp14:textId="10D47CD3">
      <w:pPr>
        <w:rPr>
          <w:sz w:val="24"/>
          <w:szCs w:val="24"/>
        </w:rPr>
      </w:pPr>
      <w:r w:rsidRPr="465924F3" w:rsidR="465924F3">
        <w:rPr>
          <w:sz w:val="24"/>
          <w:szCs w:val="24"/>
        </w:rPr>
        <w:t xml:space="preserve">– Ja, jeg stusset litt over det og forstod ikke et fnugg. Det var et mysterium, sa Jostein. – Jeg tilstår at jeg glemte det, sa Stine med svak stemme og dvelte litt. </w:t>
      </w:r>
    </w:p>
    <w:p xmlns:wp14="http://schemas.microsoft.com/office/word/2010/wordml" w:rsidRPr="004D548D" w:rsidR="004D548D" w:rsidP="465924F3" w:rsidRDefault="004D548D" w14:paraId="4FF89FDE" wp14:textId="17608281">
      <w:pPr>
        <w:rPr>
          <w:sz w:val="24"/>
          <w:szCs w:val="24"/>
        </w:rPr>
      </w:pPr>
      <w:r w:rsidRPr="465924F3" w:rsidR="465924F3">
        <w:rPr>
          <w:sz w:val="24"/>
          <w:szCs w:val="24"/>
        </w:rPr>
        <w:t xml:space="preserve">– Jeg kan gjøre deg en tjeneste. </w:t>
      </w:r>
    </w:p>
    <w:p xmlns:wp14="http://schemas.microsoft.com/office/word/2010/wordml" w:rsidRPr="004D548D" w:rsidR="004D548D" w:rsidP="465924F3" w:rsidRDefault="004D548D" w14:paraId="2F7E005A" wp14:textId="70D2D0C5">
      <w:pPr>
        <w:rPr>
          <w:sz w:val="24"/>
          <w:szCs w:val="24"/>
        </w:rPr>
      </w:pPr>
      <w:r w:rsidRPr="465924F3" w:rsidR="465924F3">
        <w:rPr>
          <w:sz w:val="24"/>
          <w:szCs w:val="24"/>
        </w:rPr>
        <w:t xml:space="preserve">– Hva da? Jostein stirre spørrende på henne. </w:t>
      </w:r>
    </w:p>
    <w:p xmlns:wp14="http://schemas.microsoft.com/office/word/2010/wordml" w:rsidRPr="004D548D" w:rsidR="004D548D" w:rsidP="465924F3" w:rsidRDefault="004D548D" w14:paraId="4E7AD6AC" wp14:textId="3CFE99C5">
      <w:pPr>
        <w:rPr>
          <w:sz w:val="24"/>
          <w:szCs w:val="24"/>
        </w:rPr>
      </w:pPr>
      <w:r w:rsidRPr="465924F3" w:rsidR="465924F3">
        <w:rPr>
          <w:sz w:val="24"/>
          <w:szCs w:val="24"/>
        </w:rPr>
        <w:t xml:space="preserve">– Jeg kan steker pannekaker til deg, når alt dette er overstått. </w:t>
      </w:r>
    </w:p>
    <w:p xmlns:wp14="http://schemas.microsoft.com/office/word/2010/wordml" w:rsidRPr="004D548D" w:rsidR="004D548D" w:rsidP="465924F3" w:rsidRDefault="004D548D" w14:paraId="788BFA4B" wp14:textId="6B9DE6BB">
      <w:pPr>
        <w:rPr>
          <w:sz w:val="24"/>
          <w:szCs w:val="24"/>
        </w:rPr>
      </w:pPr>
      <w:r w:rsidRPr="465924F3" w:rsidR="465924F3">
        <w:rPr>
          <w:sz w:val="24"/>
          <w:szCs w:val="24"/>
        </w:rPr>
        <w:t xml:space="preserve">– Vi kan jo tjuvstarte på fyrstekaken. Jostein lo, men bråstoppet og stirret opp på himmelen. – Huff, nå begynner det å styrtregne. </w:t>
      </w:r>
    </w:p>
    <w:p xmlns:wp14="http://schemas.microsoft.com/office/word/2010/wordml" w:rsidRPr="004D548D" w:rsidR="004D548D" w:rsidRDefault="004D548D" w14:paraId="1B7A3E3F" wp14:textId="4E98C66A">
      <w:pPr>
        <w:rPr>
          <w:sz w:val="24"/>
          <w:szCs w:val="24"/>
        </w:rPr>
      </w:pPr>
      <w:r w:rsidRPr="465924F3" w:rsidR="465924F3">
        <w:rPr>
          <w:sz w:val="24"/>
          <w:szCs w:val="24"/>
        </w:rPr>
        <w:t xml:space="preserve">– Jeg gleder meg til alt dette er overstått, sukket Stine. </w:t>
      </w:r>
    </w:p>
    <w:sectPr w:rsidRPr="004D548D" w:rsidR="004D548D">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48D"/>
    <w:rsid w:val="00082588"/>
    <w:rsid w:val="001E728C"/>
    <w:rsid w:val="004D548D"/>
    <w:rsid w:val="005A1A00"/>
    <w:rsid w:val="00776F9D"/>
    <w:rsid w:val="00946C58"/>
    <w:rsid w:val="00B12566"/>
    <w:rsid w:val="00F230B8"/>
    <w:rsid w:val="465924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D1AD2"/>
  <w15:chartTrackingRefBased/>
  <w15:docId w15:val="{46915CC2-2F2C-4E78-BCC2-3D3E7893B1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Bamble, Siljan og Skien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Pål Lennart Horne</dc:creator>
  <keywords/>
  <dc:description/>
  <lastModifiedBy>Pål Lennart Horne</lastModifiedBy>
  <revision>2</revision>
  <dcterms:created xsi:type="dcterms:W3CDTF">2020-05-06T06:59:00.0000000Z</dcterms:created>
  <dcterms:modified xsi:type="dcterms:W3CDTF">2020-05-07T10:11:26.3452732Z</dcterms:modified>
</coreProperties>
</file>